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72" w:rsidRPr="00A61872" w:rsidRDefault="004854E1" w:rsidP="00A618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A0EFE59" wp14:editId="49BC0BBE">
            <wp:extent cx="5940425" cy="250394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A6187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Рабочая программа </w:t>
      </w:r>
      <w:proofErr w:type="spellStart"/>
      <w:r w:rsidRPr="00A6187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психокоррекционных</w:t>
      </w:r>
      <w:proofErr w:type="spellEnd"/>
      <w:r w:rsidRPr="00A6187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занятий психолог</w:t>
      </w:r>
      <w:r w:rsidR="004854E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 с детьми 3 класса (вариант 5</w:t>
      </w:r>
      <w:r w:rsidR="005808A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.1</w:t>
      </w:r>
      <w:bookmarkStart w:id="0" w:name="_GoBack"/>
      <w:bookmarkEnd w:id="0"/>
      <w:r w:rsidRPr="00A6187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) </w:t>
      </w:r>
    </w:p>
    <w:p w:rsidR="00A61872" w:rsidRPr="00A61872" w:rsidRDefault="00A61872" w:rsidP="00A6187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A6187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</w:t>
      </w:r>
    </w:p>
    <w:p w:rsidR="00A61872" w:rsidRPr="00A61872" w:rsidRDefault="00A61872" w:rsidP="00A61872">
      <w:pPr>
        <w:widowControl/>
        <w:shd w:val="clear" w:color="auto" w:fill="FFFFFF"/>
        <w:spacing w:after="240"/>
        <w:jc w:val="center"/>
        <w:rPr>
          <w:rFonts w:ascii="Helvetica" w:eastAsia="Times New Roman" w:hAnsi="Helvetica" w:cs="Helvetica"/>
          <w:color w:val="auto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6187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61872" w:rsidRPr="00A61872" w:rsidRDefault="00A61872" w:rsidP="00A61872">
      <w:pPr>
        <w:widowControl/>
        <w:spacing w:line="276" w:lineRule="auto"/>
        <w:ind w:firstLine="567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A61872" w:rsidRPr="00A61872" w:rsidRDefault="00A61872" w:rsidP="00A61872">
      <w:pPr>
        <w:widowControl/>
        <w:spacing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1872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 – психолог:</w:t>
      </w:r>
    </w:p>
    <w:p w:rsidR="00A61872" w:rsidRDefault="00A61872" w:rsidP="00A61872">
      <w:pPr>
        <w:widowControl/>
        <w:spacing w:after="200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A61872">
        <w:rPr>
          <w:rFonts w:ascii="Times New Roman" w:eastAsia="Times New Roman" w:hAnsi="Times New Roman" w:cs="Times New Roman"/>
          <w:color w:val="auto"/>
          <w:sz w:val="28"/>
          <w:szCs w:val="28"/>
        </w:rPr>
        <w:t>Янык</w:t>
      </w:r>
      <w:proofErr w:type="spellEnd"/>
      <w:r w:rsidRPr="00A61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Е.В.</w:t>
      </w:r>
    </w:p>
    <w:p w:rsidR="004854E1" w:rsidRPr="00A61872" w:rsidRDefault="004854E1" w:rsidP="00A61872">
      <w:pPr>
        <w:widowControl/>
        <w:spacing w:after="200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1872" w:rsidRPr="00A61872" w:rsidRDefault="00A61872" w:rsidP="00A61872">
      <w:pPr>
        <w:widowControl/>
        <w:spacing w:after="200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2E76" w:rsidRDefault="00A61872" w:rsidP="00A6187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1872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Нефтеюганск</w:t>
      </w:r>
    </w:p>
    <w:p w:rsidR="004854E1" w:rsidRDefault="004854E1" w:rsidP="00A6187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2024</w:t>
      </w:r>
    </w:p>
    <w:p w:rsidR="004854E1" w:rsidRPr="00A61872" w:rsidRDefault="004854E1" w:rsidP="00A6187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5262" w:rsidRPr="00F36319" w:rsidRDefault="00BE5262" w:rsidP="00BE52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E5262" w:rsidRPr="00F36319" w:rsidRDefault="00BE5262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Настоящая программа составлена в соответствии с требованиями Министерства образования к обязательной документации педагога-психолога.</w:t>
      </w:r>
    </w:p>
    <w:p w:rsidR="00BE5262" w:rsidRPr="00F36319" w:rsidRDefault="00BE5262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BE5262" w:rsidRDefault="00BE5262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Согласно теории планомерного, поэтапного формирования умственных действий и понятий предметом формирования должны стать действия, понимаемые как способы решения определенного класса задач. Для этого необходимо выделить и построить</w:t>
      </w:r>
      <w:r w:rsidR="00F5063F" w:rsidRPr="00F36319">
        <w:rPr>
          <w:rFonts w:ascii="Times New Roman" w:hAnsi="Times New Roman" w:cs="Times New Roman"/>
          <w:sz w:val="24"/>
          <w:szCs w:val="24"/>
        </w:rPr>
        <w:t xml:space="preserve"> такую систему условий, учет которых не только обеспечивает, но и даже и «вынуждает» ученика действовать правильно, в требуемой форме с заданными показателями.</w:t>
      </w:r>
    </w:p>
    <w:p w:rsidR="008E416E" w:rsidRPr="00F36319" w:rsidRDefault="008E416E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данной программы за основу была взята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О.Холодовой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«Умники и умницы».</w:t>
      </w:r>
    </w:p>
    <w:p w:rsidR="00F5063F" w:rsidRPr="00F36319" w:rsidRDefault="00F5063F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Содержание данной программы предлагает именно такую систему, при которой требуется внимательное прочтение задания, точное принятие учебной задачи, планирование действий при решении задач.</w:t>
      </w:r>
    </w:p>
    <w:p w:rsidR="00F5063F" w:rsidRPr="00F36319" w:rsidRDefault="00F5063F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63F" w:rsidRPr="00F36319" w:rsidRDefault="00F5063F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Каждое занятие нацелено на развитие</w:t>
      </w:r>
      <w:r w:rsidR="00817AEA" w:rsidRPr="00F36319">
        <w:rPr>
          <w:rFonts w:ascii="Times New Roman" w:hAnsi="Times New Roman" w:cs="Times New Roman"/>
          <w:sz w:val="24"/>
          <w:szCs w:val="24"/>
        </w:rPr>
        <w:t xml:space="preserve"> и коррекцию</w:t>
      </w:r>
      <w:r w:rsidRPr="00F36319">
        <w:rPr>
          <w:rFonts w:ascii="Times New Roman" w:hAnsi="Times New Roman" w:cs="Times New Roman"/>
          <w:sz w:val="24"/>
          <w:szCs w:val="24"/>
        </w:rPr>
        <w:t xml:space="preserve"> комплекса психических процессов: памяти, внимания, мышления, воспр</w:t>
      </w:r>
      <w:r w:rsidR="00B20BDF">
        <w:rPr>
          <w:rFonts w:ascii="Times New Roman" w:hAnsi="Times New Roman" w:cs="Times New Roman"/>
          <w:sz w:val="24"/>
          <w:szCs w:val="24"/>
        </w:rPr>
        <w:t>иятия, а так же мелкой моторики, эмоционально-волевых процессов.</w:t>
      </w:r>
    </w:p>
    <w:p w:rsidR="00F5063F" w:rsidRPr="00F36319" w:rsidRDefault="00F5063F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BDF" w:rsidRDefault="00F5063F" w:rsidP="00B20B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Программа данного курса представляет систему </w:t>
      </w:r>
      <w:r w:rsidR="00817AEA" w:rsidRPr="00F36319">
        <w:rPr>
          <w:rFonts w:ascii="Times New Roman" w:hAnsi="Times New Roman" w:cs="Times New Roman"/>
          <w:sz w:val="24"/>
          <w:szCs w:val="24"/>
        </w:rPr>
        <w:t>коррекционно</w:t>
      </w:r>
      <w:r w:rsidRPr="00F36319">
        <w:rPr>
          <w:rFonts w:ascii="Times New Roman" w:hAnsi="Times New Roman" w:cs="Times New Roman"/>
          <w:sz w:val="24"/>
          <w:szCs w:val="24"/>
        </w:rPr>
        <w:t>-развивающих занятий для учени</w:t>
      </w:r>
      <w:r w:rsidR="00B20BDF">
        <w:rPr>
          <w:rFonts w:ascii="Times New Roman" w:hAnsi="Times New Roman" w:cs="Times New Roman"/>
          <w:sz w:val="24"/>
          <w:szCs w:val="24"/>
        </w:rPr>
        <w:t>ка 3</w:t>
      </w:r>
      <w:r w:rsidRPr="00F36319">
        <w:rPr>
          <w:rFonts w:ascii="Times New Roman" w:hAnsi="Times New Roman" w:cs="Times New Roman"/>
          <w:sz w:val="24"/>
          <w:szCs w:val="24"/>
        </w:rPr>
        <w:t xml:space="preserve"> кл</w:t>
      </w:r>
      <w:r w:rsidR="00617A7A">
        <w:rPr>
          <w:rFonts w:ascii="Times New Roman" w:hAnsi="Times New Roman" w:cs="Times New Roman"/>
          <w:sz w:val="24"/>
          <w:szCs w:val="24"/>
        </w:rPr>
        <w:t>асса</w:t>
      </w:r>
      <w:r w:rsidR="00AB2F3F">
        <w:rPr>
          <w:rFonts w:ascii="Times New Roman" w:hAnsi="Times New Roman" w:cs="Times New Roman"/>
          <w:sz w:val="24"/>
          <w:szCs w:val="24"/>
        </w:rPr>
        <w:t>.</w:t>
      </w:r>
    </w:p>
    <w:p w:rsidR="00BE5262" w:rsidRPr="00F36319" w:rsidRDefault="00AB6022" w:rsidP="00B20B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5262" w:rsidRPr="00F36319" w:rsidRDefault="00BE5262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Данная программа состоит из серии специально организованных коррекционно-развивающих занятий, составленных с учётом уровня развития ребенка, его возрастных и индивидуальных особенностей. В специально организованной предметно-развивающей среде стимулируются познавательные интересы ребенка, закрепляются навыки, полученные на коррекционно-развивающих занятиях.</w:t>
      </w:r>
    </w:p>
    <w:p w:rsidR="00AB6022" w:rsidRPr="00F36319" w:rsidRDefault="00BE5262" w:rsidP="00A46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      </w:t>
      </w:r>
      <w:r w:rsidR="00AB6022" w:rsidRPr="00F363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262" w:rsidRPr="00F36319" w:rsidRDefault="00BE5262" w:rsidP="00A468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F36319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817AEA" w:rsidRPr="00F36319">
        <w:rPr>
          <w:rFonts w:ascii="Times New Roman" w:hAnsi="Times New Roman" w:cs="Times New Roman"/>
          <w:sz w:val="24"/>
          <w:szCs w:val="24"/>
        </w:rPr>
        <w:t xml:space="preserve">и коррекция </w:t>
      </w:r>
      <w:r w:rsidRPr="00F36319">
        <w:rPr>
          <w:rFonts w:ascii="Times New Roman" w:hAnsi="Times New Roman" w:cs="Times New Roman"/>
          <w:sz w:val="24"/>
          <w:szCs w:val="24"/>
        </w:rPr>
        <w:t>познавательных процессов (памяти, внимания, восприятия, мышления</w:t>
      </w:r>
      <w:r w:rsidR="00AB6022" w:rsidRPr="00F36319">
        <w:rPr>
          <w:rFonts w:ascii="Times New Roman" w:hAnsi="Times New Roman" w:cs="Times New Roman"/>
          <w:sz w:val="24"/>
          <w:szCs w:val="24"/>
        </w:rPr>
        <w:t>, мелкой моторики</w:t>
      </w:r>
      <w:r w:rsidR="00A4680D" w:rsidRPr="00F36319">
        <w:rPr>
          <w:rFonts w:ascii="Times New Roman" w:hAnsi="Times New Roman" w:cs="Times New Roman"/>
          <w:sz w:val="24"/>
          <w:szCs w:val="24"/>
        </w:rPr>
        <w:t>), эмоционально-волевых процессов</w:t>
      </w:r>
      <w:r w:rsidRPr="00F36319">
        <w:rPr>
          <w:rFonts w:ascii="Times New Roman" w:hAnsi="Times New Roman" w:cs="Times New Roman"/>
          <w:sz w:val="24"/>
          <w:szCs w:val="24"/>
        </w:rPr>
        <w:t>.</w:t>
      </w:r>
    </w:p>
    <w:p w:rsidR="00BE5262" w:rsidRPr="00F36319" w:rsidRDefault="00BE5262" w:rsidP="00A46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631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F36319">
        <w:rPr>
          <w:rFonts w:ascii="Times New Roman" w:hAnsi="Times New Roman" w:cs="Times New Roman"/>
          <w:sz w:val="24"/>
          <w:szCs w:val="24"/>
        </w:rPr>
        <w:t xml:space="preserve"> формирование положительной учебной мотивации, снятие эмоционального напряжения, развитие памяти, развитие внимания, развити</w:t>
      </w:r>
      <w:r w:rsidR="00AB6022" w:rsidRPr="00F36319">
        <w:rPr>
          <w:rFonts w:ascii="Times New Roman" w:hAnsi="Times New Roman" w:cs="Times New Roman"/>
          <w:sz w:val="24"/>
          <w:szCs w:val="24"/>
        </w:rPr>
        <w:t>е восприятия, развитие мышления, мелкой моторики.</w:t>
      </w:r>
    </w:p>
    <w:p w:rsidR="00BE5262" w:rsidRPr="00F36319" w:rsidRDefault="00BE5262" w:rsidP="00A46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          Предмет </w:t>
      </w:r>
      <w:proofErr w:type="spellStart"/>
      <w:r w:rsidRPr="00F36319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F36319">
        <w:rPr>
          <w:rFonts w:ascii="Times New Roman" w:hAnsi="Times New Roman" w:cs="Times New Roman"/>
          <w:sz w:val="24"/>
          <w:szCs w:val="24"/>
        </w:rPr>
        <w:t>: познавательные процессы.</w:t>
      </w:r>
    </w:p>
    <w:p w:rsidR="00BE5262" w:rsidRPr="00F36319" w:rsidRDefault="00BE5262" w:rsidP="00A46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7F8C" w:rsidRPr="00F36319">
        <w:rPr>
          <w:rFonts w:ascii="Times New Roman" w:hAnsi="Times New Roman" w:cs="Times New Roman"/>
          <w:sz w:val="24"/>
          <w:szCs w:val="24"/>
        </w:rPr>
        <w:t xml:space="preserve"> Объём </w:t>
      </w:r>
      <w:r w:rsidR="0080673D" w:rsidRPr="00F36319">
        <w:rPr>
          <w:rFonts w:ascii="Times New Roman" w:hAnsi="Times New Roman" w:cs="Times New Roman"/>
          <w:sz w:val="24"/>
          <w:szCs w:val="24"/>
        </w:rPr>
        <w:t>программы рассчитан на 3</w:t>
      </w:r>
      <w:r w:rsidR="00D35FB2">
        <w:rPr>
          <w:rFonts w:ascii="Times New Roman" w:hAnsi="Times New Roman" w:cs="Times New Roman"/>
          <w:sz w:val="24"/>
          <w:szCs w:val="24"/>
        </w:rPr>
        <w:t>4</w:t>
      </w:r>
      <w:r w:rsidR="0080673D" w:rsidRPr="00F36319">
        <w:rPr>
          <w:rFonts w:ascii="Times New Roman" w:hAnsi="Times New Roman" w:cs="Times New Roman"/>
          <w:sz w:val="24"/>
          <w:szCs w:val="24"/>
        </w:rPr>
        <w:t xml:space="preserve"> час</w:t>
      </w:r>
      <w:r w:rsidR="00AB2F3F">
        <w:rPr>
          <w:rFonts w:ascii="Times New Roman" w:hAnsi="Times New Roman" w:cs="Times New Roman"/>
          <w:sz w:val="24"/>
          <w:szCs w:val="24"/>
        </w:rPr>
        <w:t>а</w:t>
      </w:r>
      <w:r w:rsidR="004F7F8C" w:rsidRPr="00F36319">
        <w:rPr>
          <w:rFonts w:ascii="Times New Roman" w:hAnsi="Times New Roman" w:cs="Times New Roman"/>
          <w:sz w:val="24"/>
          <w:szCs w:val="24"/>
        </w:rPr>
        <w:t>,</w:t>
      </w:r>
      <w:r w:rsidRPr="00F36319">
        <w:rPr>
          <w:rFonts w:ascii="Times New Roman" w:hAnsi="Times New Roman" w:cs="Times New Roman"/>
          <w:sz w:val="24"/>
          <w:szCs w:val="24"/>
        </w:rPr>
        <w:t xml:space="preserve"> один час в неделю. Продо</w:t>
      </w:r>
      <w:r w:rsidR="00D35FB2">
        <w:rPr>
          <w:rFonts w:ascii="Times New Roman" w:hAnsi="Times New Roman" w:cs="Times New Roman"/>
          <w:sz w:val="24"/>
          <w:szCs w:val="24"/>
        </w:rPr>
        <w:t>лжительность одного занятия - 40</w:t>
      </w:r>
      <w:r w:rsidRPr="00F3631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E5262" w:rsidRPr="00F36319" w:rsidRDefault="00AB6022" w:rsidP="00A46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b/>
          <w:sz w:val="24"/>
          <w:szCs w:val="24"/>
        </w:rPr>
        <w:t>Форма работы</w:t>
      </w:r>
      <w:r w:rsidRPr="00F36319">
        <w:rPr>
          <w:rFonts w:ascii="Times New Roman" w:hAnsi="Times New Roman" w:cs="Times New Roman"/>
          <w:sz w:val="24"/>
          <w:szCs w:val="24"/>
        </w:rPr>
        <w:t xml:space="preserve"> – индивидуальная</w:t>
      </w:r>
    </w:p>
    <w:p w:rsidR="00AB6022" w:rsidRPr="00F36319" w:rsidRDefault="00AB6022" w:rsidP="00A468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b/>
          <w:sz w:val="24"/>
          <w:szCs w:val="24"/>
        </w:rPr>
        <w:tab/>
        <w:t>Материальное обеспечение:</w:t>
      </w:r>
    </w:p>
    <w:p w:rsidR="00AF56CF" w:rsidRPr="00F36319" w:rsidRDefault="00AF56CF" w:rsidP="00A46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Шариковая ручка</w:t>
      </w:r>
    </w:p>
    <w:p w:rsidR="00AF56CF" w:rsidRPr="00F36319" w:rsidRDefault="00AF56CF" w:rsidP="00A46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Простой карандаш</w:t>
      </w:r>
    </w:p>
    <w:p w:rsidR="00AF56CF" w:rsidRPr="00F36319" w:rsidRDefault="00AF56CF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Цветные карандаши</w:t>
      </w:r>
    </w:p>
    <w:p w:rsidR="00AF567E" w:rsidRPr="00F36319" w:rsidRDefault="00AF567E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Наглядные пособия</w:t>
      </w:r>
    </w:p>
    <w:p w:rsidR="00092CA7" w:rsidRPr="00F36319" w:rsidRDefault="00092CA7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Пособия сенсорной комнаты</w:t>
      </w:r>
    </w:p>
    <w:p w:rsidR="001D1CDC" w:rsidRPr="00F36319" w:rsidRDefault="001D1CDC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Рабочая тетрадь</w:t>
      </w:r>
    </w:p>
    <w:p w:rsidR="00AF56CF" w:rsidRPr="00F36319" w:rsidRDefault="00AF56CF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73D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7"/>
      <w:bookmarkEnd w:id="1"/>
      <w:r w:rsidRPr="00F363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673D" w:rsidRDefault="0080673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5CC2" w:rsidRPr="00F36319" w:rsidRDefault="00305CC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  Ожидаемые результаты:</w:t>
      </w:r>
      <w:bookmarkEnd w:id="2"/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 xml:space="preserve">   </w:t>
      </w:r>
      <w:r w:rsidR="00AF567E" w:rsidRPr="00F36319">
        <w:rPr>
          <w:rFonts w:ascii="Times New Roman" w:hAnsi="Times New Roman" w:cs="Times New Roman"/>
          <w:sz w:val="24"/>
          <w:szCs w:val="24"/>
        </w:rPr>
        <w:t xml:space="preserve">     </w:t>
      </w:r>
      <w:r w:rsidR="00267968" w:rsidRPr="00F36319">
        <w:rPr>
          <w:rFonts w:ascii="Times New Roman" w:hAnsi="Times New Roman" w:cs="Times New Roman"/>
          <w:sz w:val="24"/>
          <w:szCs w:val="24"/>
        </w:rPr>
        <w:t>Положительная динамика в развитии</w:t>
      </w:r>
      <w:r w:rsidR="00AF567E" w:rsidRPr="00F36319">
        <w:rPr>
          <w:rFonts w:ascii="Times New Roman" w:hAnsi="Times New Roman" w:cs="Times New Roman"/>
          <w:sz w:val="24"/>
          <w:szCs w:val="24"/>
        </w:rPr>
        <w:t>: внимания, памяти,</w:t>
      </w:r>
      <w:r w:rsidR="00267968" w:rsidRPr="00F36319">
        <w:rPr>
          <w:rFonts w:ascii="Times New Roman" w:hAnsi="Times New Roman" w:cs="Times New Roman"/>
          <w:sz w:val="24"/>
          <w:szCs w:val="24"/>
        </w:rPr>
        <w:t xml:space="preserve"> восприятия,</w:t>
      </w:r>
      <w:r w:rsidR="00AF567E" w:rsidRPr="00F36319">
        <w:rPr>
          <w:rFonts w:ascii="Times New Roman" w:hAnsi="Times New Roman" w:cs="Times New Roman"/>
          <w:sz w:val="24"/>
          <w:szCs w:val="24"/>
        </w:rPr>
        <w:t xml:space="preserve"> мышления, мелкой моторики.</w:t>
      </w:r>
      <w:r w:rsidRPr="00F36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AB8" w:rsidRPr="00F36319" w:rsidRDefault="00AF567E" w:rsidP="00D35F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курса проводится повторная диагностика по выявлению </w:t>
      </w:r>
      <w:r w:rsidR="00267968" w:rsidRPr="00F36319">
        <w:rPr>
          <w:rFonts w:ascii="Times New Roman" w:hAnsi="Times New Roman" w:cs="Times New Roman"/>
          <w:sz w:val="24"/>
          <w:szCs w:val="24"/>
        </w:rPr>
        <w:t>динамики</w:t>
      </w:r>
      <w:r w:rsidRPr="00F36319">
        <w:rPr>
          <w:rFonts w:ascii="Times New Roman" w:hAnsi="Times New Roman" w:cs="Times New Roman"/>
          <w:sz w:val="24"/>
          <w:szCs w:val="24"/>
        </w:rPr>
        <w:t xml:space="preserve"> </w:t>
      </w:r>
      <w:r w:rsidR="00267968" w:rsidRPr="00F3631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F36319">
        <w:rPr>
          <w:rFonts w:ascii="Times New Roman" w:hAnsi="Times New Roman" w:cs="Times New Roman"/>
          <w:sz w:val="24"/>
          <w:szCs w:val="24"/>
        </w:rPr>
        <w:t>познав</w:t>
      </w:r>
      <w:r w:rsidR="00D35FB2">
        <w:rPr>
          <w:rFonts w:ascii="Times New Roman" w:hAnsi="Times New Roman" w:cs="Times New Roman"/>
          <w:sz w:val="24"/>
          <w:szCs w:val="24"/>
        </w:rPr>
        <w:t xml:space="preserve">ательных процессов по методики </w:t>
      </w:r>
      <w:proofErr w:type="spellStart"/>
      <w:r w:rsidR="00D35FB2">
        <w:rPr>
          <w:rFonts w:ascii="Times New Roman" w:hAnsi="Times New Roman" w:cs="Times New Roman"/>
          <w:sz w:val="24"/>
          <w:szCs w:val="24"/>
        </w:rPr>
        <w:t>Л.А.Ясюковой</w:t>
      </w:r>
      <w:proofErr w:type="spellEnd"/>
      <w:r w:rsidR="00D35FB2">
        <w:rPr>
          <w:rFonts w:ascii="Times New Roman" w:hAnsi="Times New Roman" w:cs="Times New Roman"/>
          <w:sz w:val="24"/>
          <w:szCs w:val="24"/>
        </w:rPr>
        <w:t xml:space="preserve"> «Методика определения готовности к школе» 1 часть.</w:t>
      </w: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F" w:rsidRDefault="00B20BDF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F" w:rsidRDefault="00B20BDF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F" w:rsidRDefault="00B20BDF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F" w:rsidRDefault="00B20BDF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F" w:rsidRDefault="00B20BDF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F" w:rsidRDefault="00B20BDF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F" w:rsidRDefault="00B20BDF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76" w:rsidRDefault="00FC2E76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B8" w:rsidRPr="00F36319" w:rsidRDefault="00896AB8" w:rsidP="00896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896AB8" w:rsidRPr="00F36319" w:rsidRDefault="00896AB8" w:rsidP="00896AB8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1"/>
        </w:rPr>
      </w:pPr>
      <w:r w:rsidRPr="00F36319">
        <w:rPr>
          <w:rFonts w:ascii="Times New Roman" w:hAnsi="Times New Roman" w:cs="Times New Roman"/>
        </w:rPr>
        <w:t xml:space="preserve">В основе построения курса лежит принцип разнообразия творческо-поисковых задач. </w:t>
      </w:r>
    </w:p>
    <w:p w:rsidR="00896AB8" w:rsidRPr="00F36319" w:rsidRDefault="00896AB8" w:rsidP="00896AB8">
      <w:pPr>
        <w:shd w:val="clear" w:color="auto" w:fill="FFFFFF"/>
        <w:ind w:left="192" w:firstLine="710"/>
        <w:jc w:val="both"/>
        <w:rPr>
          <w:rFonts w:ascii="Times New Roman" w:hAnsi="Times New Roman" w:cs="Times New Roman"/>
          <w:spacing w:val="-1"/>
        </w:rPr>
      </w:pPr>
      <w:r w:rsidRPr="00F36319">
        <w:rPr>
          <w:rFonts w:ascii="Times New Roman" w:hAnsi="Times New Roman" w:cs="Times New Roman"/>
          <w:b/>
          <w:spacing w:val="-1"/>
        </w:rPr>
        <w:t>Развитие восприятия</w:t>
      </w:r>
      <w:r w:rsidRPr="00F36319">
        <w:rPr>
          <w:rFonts w:ascii="Times New Roman" w:hAnsi="Times New Roman" w:cs="Times New Roman"/>
          <w:spacing w:val="-1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896AB8" w:rsidRPr="00F36319" w:rsidRDefault="00896AB8" w:rsidP="00896AB8">
      <w:pPr>
        <w:shd w:val="clear" w:color="auto" w:fill="FFFFFF"/>
        <w:ind w:left="192" w:firstLine="710"/>
        <w:jc w:val="both"/>
        <w:rPr>
          <w:rFonts w:ascii="Times New Roman" w:hAnsi="Times New Roman" w:cs="Times New Roman"/>
          <w:spacing w:val="-1"/>
        </w:rPr>
      </w:pPr>
      <w:r w:rsidRPr="00F36319">
        <w:rPr>
          <w:rFonts w:ascii="Times New Roman" w:hAnsi="Times New Roman" w:cs="Times New Roman"/>
          <w:b/>
          <w:spacing w:val="-1"/>
        </w:rPr>
        <w:t>Развитие памяти</w:t>
      </w:r>
      <w:r w:rsidRPr="00F36319">
        <w:rPr>
          <w:rFonts w:ascii="Times New Roman" w:hAnsi="Times New Roman" w:cs="Times New Roman"/>
          <w:spacing w:val="-1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896AB8" w:rsidRPr="00F36319" w:rsidRDefault="00896AB8" w:rsidP="00896AB8">
      <w:pPr>
        <w:shd w:val="clear" w:color="auto" w:fill="FFFFFF"/>
        <w:ind w:left="192" w:firstLine="710"/>
        <w:jc w:val="both"/>
        <w:rPr>
          <w:rFonts w:ascii="Times New Roman" w:hAnsi="Times New Roman" w:cs="Times New Roman"/>
          <w:spacing w:val="-1"/>
        </w:rPr>
      </w:pPr>
      <w:r w:rsidRPr="00F36319">
        <w:rPr>
          <w:rFonts w:ascii="Times New Roman" w:hAnsi="Times New Roman" w:cs="Times New Roman"/>
          <w:b/>
          <w:spacing w:val="-1"/>
        </w:rPr>
        <w:t>Развитие внимания</w:t>
      </w:r>
      <w:r w:rsidRPr="00F36319">
        <w:rPr>
          <w:rFonts w:ascii="Times New Roman" w:hAnsi="Times New Roman" w:cs="Times New Roman"/>
          <w:spacing w:val="-1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896AB8" w:rsidRPr="00F36319" w:rsidRDefault="00896AB8" w:rsidP="00896AB8">
      <w:pPr>
        <w:shd w:val="clear" w:color="auto" w:fill="FFFFFF"/>
        <w:ind w:left="192" w:firstLine="710"/>
        <w:jc w:val="both"/>
        <w:rPr>
          <w:rFonts w:ascii="Times New Roman" w:hAnsi="Times New Roman" w:cs="Times New Roman"/>
          <w:spacing w:val="-1"/>
        </w:rPr>
      </w:pPr>
      <w:r w:rsidRPr="00F36319">
        <w:rPr>
          <w:rFonts w:ascii="Times New Roman" w:hAnsi="Times New Roman" w:cs="Times New Roman"/>
          <w:b/>
          <w:spacing w:val="-1"/>
        </w:rPr>
        <w:t>Развитие мышления</w:t>
      </w:r>
      <w:r w:rsidRPr="00F36319">
        <w:rPr>
          <w:rFonts w:ascii="Times New Roman" w:hAnsi="Times New Roman" w:cs="Times New Roman"/>
          <w:spacing w:val="-1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896AB8" w:rsidRPr="00F36319" w:rsidRDefault="00896AB8" w:rsidP="00896AB8">
      <w:pPr>
        <w:shd w:val="clear" w:color="auto" w:fill="FFFFFF"/>
        <w:ind w:left="192" w:firstLine="710"/>
        <w:jc w:val="both"/>
        <w:rPr>
          <w:rFonts w:ascii="Times New Roman" w:hAnsi="Times New Roman" w:cs="Times New Roman"/>
          <w:spacing w:val="-1"/>
        </w:rPr>
      </w:pPr>
      <w:r w:rsidRPr="00F36319">
        <w:rPr>
          <w:rFonts w:ascii="Times New Roman" w:hAnsi="Times New Roman" w:cs="Times New Roman"/>
          <w:b/>
          <w:spacing w:val="-1"/>
        </w:rPr>
        <w:t>Развитие речи</w:t>
      </w:r>
      <w:r w:rsidRPr="00F36319">
        <w:rPr>
          <w:rFonts w:ascii="Times New Roman" w:hAnsi="Times New Roman" w:cs="Times New Roman"/>
          <w:spacing w:val="-1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896AB8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ab/>
        <w:t>После прохождения данного курса ребенок имеет возможность формирования:</w:t>
      </w:r>
    </w:p>
    <w:p w:rsidR="00896AB8" w:rsidRPr="00F36319" w:rsidRDefault="00896AB8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b/>
          <w:sz w:val="24"/>
          <w:szCs w:val="24"/>
        </w:rPr>
        <w:t xml:space="preserve">Личностные – </w:t>
      </w:r>
      <w:r w:rsidRPr="00F36319">
        <w:rPr>
          <w:rFonts w:ascii="Times New Roman" w:hAnsi="Times New Roman" w:cs="Times New Roman"/>
          <w:sz w:val="24"/>
          <w:szCs w:val="24"/>
        </w:rPr>
        <w:t>формирование следующих умений:</w:t>
      </w:r>
    </w:p>
    <w:p w:rsidR="00896AB8" w:rsidRDefault="00E125C0" w:rsidP="00896AB8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самостоятельность в учебной деятельности, оценивать поступки детей и взрослых, аргументировать свой ответ.</w:t>
      </w:r>
    </w:p>
    <w:p w:rsidR="00E125C0" w:rsidRDefault="00E125C0" w:rsidP="00896AB8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Относиться открыто к внешнему миру, чувствовать уверенность в своих силах в учебной деятельности, уметь адаптироваться к новым ситуациям в учебной деятельности.</w:t>
      </w:r>
    </w:p>
    <w:p w:rsidR="00E125C0" w:rsidRDefault="00E125C0" w:rsidP="00896AB8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Взаимодействовать со сверстниками и взрослыми даже не имея совместной деятельности, имея целью достигнуть какой-либо личной цели (Н-Р, получить нужную информацию, совершить покупку).</w:t>
      </w:r>
    </w:p>
    <w:p w:rsidR="00E125C0" w:rsidRDefault="00E125C0" w:rsidP="00896AB8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Обсуждать проблемы, избегать конфликтов, с интересом обсуждает интересующие его вопросы, расспрашивает взрослых о том, что ему интересно.</w:t>
      </w:r>
    </w:p>
    <w:p w:rsidR="00E125C0" w:rsidRPr="00F36319" w:rsidRDefault="00E125C0" w:rsidP="00896AB8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Доброжелательно реагировать на замечания, способность исправиться в ответ на предложение взрослого.</w:t>
      </w:r>
    </w:p>
    <w:p w:rsidR="00896AB8" w:rsidRPr="00F36319" w:rsidRDefault="00896AB8" w:rsidP="00896AB8">
      <w:pPr>
        <w:widowControl/>
        <w:ind w:left="928"/>
        <w:rPr>
          <w:rFonts w:ascii="Times New Roman" w:hAnsi="Times New Roman" w:cs="Times New Roman"/>
        </w:rPr>
      </w:pPr>
    </w:p>
    <w:p w:rsidR="00896AB8" w:rsidRPr="00F36319" w:rsidRDefault="00896AB8" w:rsidP="00C46787">
      <w:pPr>
        <w:jc w:val="both"/>
        <w:rPr>
          <w:rFonts w:ascii="Times New Roman" w:hAnsi="Times New Roman" w:cs="Times New Roman"/>
        </w:rPr>
      </w:pPr>
      <w:r w:rsidRPr="00F36319">
        <w:t xml:space="preserve">       </w:t>
      </w:r>
      <w:proofErr w:type="spellStart"/>
      <w:r w:rsidRPr="00F36319">
        <w:rPr>
          <w:rFonts w:ascii="Times New Roman" w:hAnsi="Times New Roman" w:cs="Times New Roman"/>
          <w:b/>
        </w:rPr>
        <w:t>Метапредметными</w:t>
      </w:r>
      <w:proofErr w:type="spellEnd"/>
      <w:r w:rsidRPr="00F36319">
        <w:rPr>
          <w:rFonts w:ascii="Times New Roman" w:hAnsi="Times New Roman" w:cs="Times New Roman"/>
          <w:b/>
        </w:rPr>
        <w:t xml:space="preserve"> результатами</w:t>
      </w:r>
      <w:r w:rsidRPr="00F36319">
        <w:rPr>
          <w:rFonts w:ascii="Times New Roman" w:hAnsi="Times New Roman" w:cs="Times New Roman"/>
        </w:rPr>
        <w:t xml:space="preserve"> изучения данного курса явля</w:t>
      </w:r>
      <w:r w:rsidR="0027064A" w:rsidRPr="00F36319">
        <w:rPr>
          <w:rFonts w:ascii="Times New Roman" w:hAnsi="Times New Roman" w:cs="Times New Roman"/>
        </w:rPr>
        <w:t>е</w:t>
      </w:r>
      <w:r w:rsidRPr="00F36319">
        <w:rPr>
          <w:rFonts w:ascii="Times New Roman" w:hAnsi="Times New Roman" w:cs="Times New Roman"/>
        </w:rPr>
        <w:t xml:space="preserve">тся </w:t>
      </w:r>
      <w:r w:rsidR="0027064A" w:rsidRPr="00F36319">
        <w:rPr>
          <w:rFonts w:ascii="Times New Roman" w:hAnsi="Times New Roman" w:cs="Times New Roman"/>
        </w:rPr>
        <w:t xml:space="preserve">положительная динамика </w:t>
      </w:r>
      <w:r w:rsidRPr="00F36319">
        <w:rPr>
          <w:rFonts w:ascii="Times New Roman" w:hAnsi="Times New Roman" w:cs="Times New Roman"/>
        </w:rPr>
        <w:t>формирование следующих УУД:</w:t>
      </w:r>
    </w:p>
    <w:p w:rsidR="00896AB8" w:rsidRDefault="00896AB8" w:rsidP="00896AB8">
      <w:pPr>
        <w:rPr>
          <w:rFonts w:ascii="Times New Roman" w:hAnsi="Times New Roman" w:cs="Times New Roman"/>
          <w:i/>
        </w:rPr>
      </w:pPr>
      <w:r w:rsidRPr="00F36319">
        <w:rPr>
          <w:rFonts w:ascii="Times New Roman" w:hAnsi="Times New Roman" w:cs="Times New Roman"/>
          <w:i/>
        </w:rPr>
        <w:t>Регулятивные УУД:</w:t>
      </w:r>
    </w:p>
    <w:p w:rsidR="00E125C0" w:rsidRDefault="00E125C0" w:rsidP="00E125C0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самостоятельно поставить задачу в творческой деятельности, связанной с учебной.</w:t>
      </w:r>
    </w:p>
    <w:p w:rsidR="00E125C0" w:rsidRDefault="00E125C0" w:rsidP="00E125C0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самостоятельно выстроить внутренний план действий в некоторых видах учебной деятельности.</w:t>
      </w:r>
    </w:p>
    <w:p w:rsidR="00E125C0" w:rsidRPr="00E125C0" w:rsidRDefault="00E125C0" w:rsidP="00E125C0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Планировать свои действия совместно с учителем, анализировать проблемы и результат.</w:t>
      </w:r>
    </w:p>
    <w:p w:rsidR="00896AB8" w:rsidRPr="00F36319" w:rsidRDefault="00896AB8" w:rsidP="00896AB8">
      <w:pPr>
        <w:rPr>
          <w:rFonts w:ascii="Times New Roman" w:hAnsi="Times New Roman" w:cs="Times New Roman"/>
          <w:i/>
        </w:rPr>
      </w:pPr>
      <w:r w:rsidRPr="00F36319">
        <w:rPr>
          <w:rFonts w:ascii="Times New Roman" w:hAnsi="Times New Roman" w:cs="Times New Roman"/>
          <w:i/>
        </w:rPr>
        <w:t>Коммуникативные УУД:</w:t>
      </w:r>
    </w:p>
    <w:p w:rsidR="00896AB8" w:rsidRPr="00F16FBD" w:rsidRDefault="00E125C0" w:rsidP="00E125C0">
      <w:pPr>
        <w:pStyle w:val="a6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</w:rPr>
      </w:pPr>
      <w:r w:rsidRPr="00F16FBD">
        <w:rPr>
          <w:rFonts w:ascii="Times New Roman" w:hAnsi="Times New Roman" w:cs="Times New Roman"/>
        </w:rPr>
        <w:lastRenderedPageBreak/>
        <w:t>Планировать учебное сотрудничество совместно с учителем, принимать участие в контроле чужой деятельности, осуществлять рефлексию.</w:t>
      </w:r>
    </w:p>
    <w:p w:rsidR="00E125C0" w:rsidRPr="00F16FBD" w:rsidRDefault="00E125C0" w:rsidP="00E125C0">
      <w:pPr>
        <w:pStyle w:val="a6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</w:rPr>
      </w:pPr>
      <w:r w:rsidRPr="00F16FBD">
        <w:rPr>
          <w:rFonts w:ascii="Times New Roman" w:hAnsi="Times New Roman" w:cs="Times New Roman"/>
        </w:rPr>
        <w:t>Уметь сотрудничать со сверстниками и взрослыми в поисках интересующей информации.</w:t>
      </w:r>
    </w:p>
    <w:p w:rsidR="00E125C0" w:rsidRPr="00F16FBD" w:rsidRDefault="00F16FBD" w:rsidP="00E125C0">
      <w:pPr>
        <w:pStyle w:val="a6"/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</w:rPr>
      </w:pPr>
      <w:r w:rsidRPr="00F16FBD">
        <w:rPr>
          <w:rFonts w:ascii="Times New Roman" w:hAnsi="Times New Roman" w:cs="Times New Roman"/>
        </w:rPr>
        <w:t>Чувствовать приближение конфликта, способность его избежать или быстро нивелировать.</w:t>
      </w:r>
    </w:p>
    <w:p w:rsidR="00896AB8" w:rsidRPr="00F16FBD" w:rsidRDefault="00F16FBD" w:rsidP="00896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прохождения занятий по данной программе является повышение качества усвоения знаний учащимися при обучении всем школьным предметам, что особенно актуально в рамках введения ФГОС.</w:t>
      </w: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FBD" w:rsidRDefault="00F16FB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FBD" w:rsidRDefault="00F16FB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FBD" w:rsidRDefault="00F16FB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5FB2" w:rsidRDefault="00D35FB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85D" w:rsidRPr="00F36319" w:rsidRDefault="005E085D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13090">
      <w:pPr>
        <w:jc w:val="center"/>
        <w:rPr>
          <w:rFonts w:ascii="Times New Roman" w:hAnsi="Times New Roman" w:cs="Times New Roman"/>
          <w:b/>
        </w:rPr>
      </w:pPr>
      <w:r w:rsidRPr="00F36319">
        <w:rPr>
          <w:rFonts w:ascii="Times New Roman" w:hAnsi="Times New Roman" w:cs="Times New Roman"/>
          <w:b/>
        </w:rPr>
        <w:lastRenderedPageBreak/>
        <w:t xml:space="preserve">Тематическое планирование занятий курса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750"/>
        <w:gridCol w:w="1863"/>
      </w:tblGrid>
      <w:tr w:rsidR="00B13090" w:rsidRPr="00F36319" w:rsidTr="008B76EE">
        <w:trPr>
          <w:trHeight w:val="513"/>
        </w:trPr>
        <w:tc>
          <w:tcPr>
            <w:tcW w:w="1276" w:type="dxa"/>
          </w:tcPr>
          <w:p w:rsidR="00B13090" w:rsidRPr="00F36319" w:rsidRDefault="00B13090" w:rsidP="00D35FB2">
            <w:pPr>
              <w:rPr>
                <w:rFonts w:ascii="Times New Roman" w:hAnsi="Times New Roman" w:cs="Times New Roman"/>
                <w:color w:val="auto"/>
              </w:rPr>
            </w:pPr>
            <w:r w:rsidRPr="00F36319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</w:tc>
        <w:tc>
          <w:tcPr>
            <w:tcW w:w="6750" w:type="dxa"/>
          </w:tcPr>
          <w:p w:rsidR="00B13090" w:rsidRPr="00F36319" w:rsidRDefault="00B13090" w:rsidP="00502A76">
            <w:pPr>
              <w:rPr>
                <w:rFonts w:ascii="Times New Roman" w:hAnsi="Times New Roman" w:cs="Times New Roman"/>
                <w:color w:val="auto"/>
              </w:rPr>
            </w:pPr>
            <w:r w:rsidRPr="00F36319">
              <w:rPr>
                <w:rFonts w:ascii="Times New Roman" w:hAnsi="Times New Roman" w:cs="Times New Roman"/>
                <w:color w:val="auto"/>
              </w:rPr>
              <w:t>Развиваемые способности</w:t>
            </w:r>
          </w:p>
        </w:tc>
        <w:tc>
          <w:tcPr>
            <w:tcW w:w="1863" w:type="dxa"/>
          </w:tcPr>
          <w:p w:rsidR="00B13090" w:rsidRPr="00F36319" w:rsidRDefault="00B13090" w:rsidP="00502A76">
            <w:pPr>
              <w:rPr>
                <w:rFonts w:ascii="Times New Roman" w:hAnsi="Times New Roman" w:cs="Times New Roman"/>
              </w:rPr>
            </w:pPr>
            <w:r w:rsidRPr="00F36319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AB2F3F" w:rsidRPr="00F36319" w:rsidTr="00BC6E00">
        <w:trPr>
          <w:trHeight w:val="865"/>
        </w:trPr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863" w:type="dxa"/>
          </w:tcPr>
          <w:p w:rsidR="00AB2F3F" w:rsidRPr="00AB2F3F" w:rsidRDefault="00D35FB2" w:rsidP="00AB2F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B2F3F" w:rsidRPr="00F36319" w:rsidTr="008B76EE"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 xml:space="preserve">Развитие концентрации внимания. 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1863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5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2F3F" w:rsidRPr="00F36319" w:rsidTr="008B76EE"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 xml:space="preserve">Тренировка внимания. Развитие мышления. 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1863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5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2F3F" w:rsidRPr="00F36319" w:rsidTr="008B76EE"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Тренировка слуховой памяти.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 xml:space="preserve">Развитие мышления. 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Графический диктант.</w:t>
            </w:r>
          </w:p>
        </w:tc>
        <w:tc>
          <w:tcPr>
            <w:tcW w:w="1863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5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2F3F" w:rsidRPr="00F36319" w:rsidTr="00BC6E00">
        <w:trPr>
          <w:trHeight w:val="251"/>
        </w:trPr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Тренировка зрительной памяти. Развитие мышления.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 xml:space="preserve">Графический диктант. </w:t>
            </w:r>
          </w:p>
        </w:tc>
        <w:tc>
          <w:tcPr>
            <w:tcW w:w="1863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4</w:t>
            </w:r>
          </w:p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2F3F" w:rsidRPr="00F36319" w:rsidTr="008B76EE"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 xml:space="preserve">Развитие аналитических способностей. Совершенствование мыслительных операций. Графический диктант. </w:t>
            </w:r>
          </w:p>
        </w:tc>
        <w:tc>
          <w:tcPr>
            <w:tcW w:w="1863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2F3F" w:rsidRPr="00F36319" w:rsidTr="008B76EE"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 xml:space="preserve">Совершенствование воображения. Задание по перекладыванию спичек. Рисуем по образцу </w:t>
            </w:r>
          </w:p>
        </w:tc>
        <w:tc>
          <w:tcPr>
            <w:tcW w:w="1863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2F3F" w:rsidRPr="00F36319" w:rsidTr="008B76EE"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863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2F3F" w:rsidRPr="00F36319" w:rsidTr="008B76EE">
        <w:tc>
          <w:tcPr>
            <w:tcW w:w="1276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50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</w:rPr>
            </w:pPr>
            <w:r w:rsidRPr="00AB2F3F">
              <w:rPr>
                <w:rFonts w:ascii="Times New Roman" w:hAnsi="Times New Roman" w:cs="Times New Roman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863" w:type="dxa"/>
          </w:tcPr>
          <w:p w:rsidR="00AB2F3F" w:rsidRPr="00AB2F3F" w:rsidRDefault="00AB2F3F" w:rsidP="00AB2F3F">
            <w:pPr>
              <w:rPr>
                <w:rFonts w:ascii="Times New Roman" w:hAnsi="Times New Roman" w:cs="Times New Roman"/>
                <w:b/>
              </w:rPr>
            </w:pPr>
            <w:r w:rsidRPr="00AB2F3F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B13090" w:rsidRPr="00F36319" w:rsidRDefault="00D35FB2" w:rsidP="00B13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34</w:t>
      </w:r>
      <w:r w:rsidR="00A25819" w:rsidRPr="00F36319">
        <w:rPr>
          <w:rFonts w:ascii="Times New Roman" w:hAnsi="Times New Roman" w:cs="Times New Roman"/>
        </w:rPr>
        <w:t xml:space="preserve"> час</w:t>
      </w:r>
      <w:r w:rsidR="00305CC2">
        <w:rPr>
          <w:rFonts w:ascii="Times New Roman" w:hAnsi="Times New Roman" w:cs="Times New Roman"/>
        </w:rPr>
        <w:t>а</w:t>
      </w: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3090" w:rsidRPr="00F36319" w:rsidRDefault="00B13090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262" w:rsidRPr="00F36319" w:rsidRDefault="00BE5262" w:rsidP="00BE52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76EE" w:rsidRPr="00F36319" w:rsidRDefault="008B76EE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B76EE" w:rsidRPr="00F36319" w:rsidRDefault="008B76EE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B76EE" w:rsidRPr="00F36319" w:rsidRDefault="008B76EE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B76EE" w:rsidRPr="00F36319" w:rsidRDefault="008B76EE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B76EE" w:rsidRPr="00F36319" w:rsidRDefault="008B76EE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B76EE" w:rsidRPr="00F36319" w:rsidRDefault="008B76EE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B76EE" w:rsidRPr="00F36319" w:rsidRDefault="008B76EE"/>
    <w:p w:rsidR="00B13090" w:rsidRPr="00F36319" w:rsidRDefault="00B13090"/>
    <w:p w:rsidR="00A25819" w:rsidRPr="00F36319" w:rsidRDefault="00A25819"/>
    <w:p w:rsidR="00A25819" w:rsidRPr="00F36319" w:rsidRDefault="00A25819"/>
    <w:p w:rsidR="00A25819" w:rsidRPr="00F36319" w:rsidRDefault="00A25819"/>
    <w:p w:rsidR="00A25819" w:rsidRPr="00F36319" w:rsidRDefault="00A25819"/>
    <w:p w:rsidR="00A25819" w:rsidRPr="00F36319" w:rsidRDefault="00A25819"/>
    <w:p w:rsidR="00A25819" w:rsidRPr="00F36319" w:rsidRDefault="00A25819"/>
    <w:p w:rsidR="00A25819" w:rsidRPr="00F36319" w:rsidRDefault="00A25819"/>
    <w:p w:rsidR="00A25819" w:rsidRPr="00F36319" w:rsidRDefault="00A25819"/>
    <w:p w:rsidR="00A25819" w:rsidRPr="00F36319" w:rsidRDefault="00A25819"/>
    <w:p w:rsidR="00A25819" w:rsidRPr="00F36319" w:rsidRDefault="00A25819"/>
    <w:p w:rsidR="00A25819" w:rsidRDefault="00A25819"/>
    <w:p w:rsidR="00EC62A8" w:rsidRDefault="00EC62A8"/>
    <w:p w:rsidR="00EC62A8" w:rsidRPr="00F36319" w:rsidRDefault="00EC62A8"/>
    <w:p w:rsidR="00A25819" w:rsidRPr="00F36319" w:rsidRDefault="00A25819"/>
    <w:p w:rsidR="00A25819" w:rsidRDefault="00A25819"/>
    <w:p w:rsidR="00AB2F3F" w:rsidRPr="00F36319" w:rsidRDefault="00AB2F3F"/>
    <w:p w:rsidR="00A25819" w:rsidRPr="00F36319" w:rsidRDefault="00A25819"/>
    <w:p w:rsidR="00B13090" w:rsidRPr="00F36319" w:rsidRDefault="00B13090" w:rsidP="00B13090">
      <w:pPr>
        <w:jc w:val="center"/>
        <w:rPr>
          <w:rFonts w:ascii="Times New Roman" w:hAnsi="Times New Roman" w:cs="Times New Roman"/>
          <w:b/>
        </w:rPr>
      </w:pPr>
      <w:r w:rsidRPr="00F36319">
        <w:rPr>
          <w:rFonts w:ascii="Times New Roman" w:hAnsi="Times New Roman" w:cs="Times New Roman"/>
          <w:b/>
        </w:rPr>
        <w:lastRenderedPageBreak/>
        <w:t>Список литературы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F36319">
        <w:rPr>
          <w:rFonts w:ascii="Times New Roman" w:hAnsi="Times New Roman" w:cs="Times New Roman"/>
        </w:rPr>
        <w:t>Айзенк</w:t>
      </w:r>
      <w:proofErr w:type="spellEnd"/>
      <w:r w:rsidRPr="00F36319">
        <w:rPr>
          <w:rFonts w:ascii="Times New Roman" w:hAnsi="Times New Roman" w:cs="Times New Roman"/>
        </w:rPr>
        <w:t xml:space="preserve"> Г. Проверьте свои способности. – Сб.: 1996.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F36319">
        <w:rPr>
          <w:rFonts w:ascii="Times New Roman" w:hAnsi="Times New Roman" w:cs="Times New Roman"/>
        </w:rPr>
        <w:t>Винокурова</w:t>
      </w:r>
      <w:proofErr w:type="spellEnd"/>
      <w:r w:rsidRPr="00F36319">
        <w:rPr>
          <w:rFonts w:ascii="Times New Roman" w:hAnsi="Times New Roman" w:cs="Times New Roman"/>
        </w:rPr>
        <w:t xml:space="preserve"> Н.К. Подумаем вместе. </w:t>
      </w:r>
      <w:proofErr w:type="spellStart"/>
      <w:r w:rsidRPr="00F36319">
        <w:rPr>
          <w:rFonts w:ascii="Times New Roman" w:hAnsi="Times New Roman" w:cs="Times New Roman"/>
        </w:rPr>
        <w:t>Развивающме</w:t>
      </w:r>
      <w:proofErr w:type="spellEnd"/>
      <w:r w:rsidRPr="00F36319">
        <w:rPr>
          <w:rFonts w:ascii="Times New Roman" w:hAnsi="Times New Roman" w:cs="Times New Roman"/>
        </w:rPr>
        <w:t xml:space="preserve"> задачи, упражнения, задания. </w:t>
      </w:r>
      <w:proofErr w:type="spellStart"/>
      <w:r w:rsidRPr="00F36319">
        <w:rPr>
          <w:rFonts w:ascii="Times New Roman" w:hAnsi="Times New Roman" w:cs="Times New Roman"/>
        </w:rPr>
        <w:t>Чч</w:t>
      </w:r>
      <w:proofErr w:type="spellEnd"/>
      <w:r w:rsidRPr="00F36319">
        <w:rPr>
          <w:rFonts w:ascii="Times New Roman" w:hAnsi="Times New Roman" w:cs="Times New Roman"/>
        </w:rPr>
        <w:t xml:space="preserve">. </w:t>
      </w:r>
      <w:r w:rsidRPr="00F36319">
        <w:rPr>
          <w:rFonts w:ascii="Times New Roman" w:hAnsi="Times New Roman" w:cs="Times New Roman"/>
          <w:lang w:val="en-US"/>
        </w:rPr>
        <w:t>I</w:t>
      </w:r>
      <w:r w:rsidRPr="00F36319">
        <w:rPr>
          <w:rFonts w:ascii="Times New Roman" w:hAnsi="Times New Roman" w:cs="Times New Roman"/>
        </w:rPr>
        <w:t xml:space="preserve"> – </w:t>
      </w:r>
      <w:r w:rsidRPr="00F36319">
        <w:rPr>
          <w:rFonts w:ascii="Times New Roman" w:hAnsi="Times New Roman" w:cs="Times New Roman"/>
          <w:lang w:val="en-US"/>
        </w:rPr>
        <w:t>V</w:t>
      </w:r>
      <w:r w:rsidRPr="00F36319">
        <w:rPr>
          <w:rFonts w:ascii="Times New Roman" w:hAnsi="Times New Roman" w:cs="Times New Roman"/>
        </w:rPr>
        <w:t>.- М.: РОСТ, 1997-1999.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F36319">
        <w:rPr>
          <w:rFonts w:ascii="Times New Roman" w:hAnsi="Times New Roman" w:cs="Times New Roman"/>
        </w:rPr>
        <w:t xml:space="preserve">Волкова С.И., </w:t>
      </w:r>
      <w:proofErr w:type="spellStart"/>
      <w:r w:rsidRPr="00F36319">
        <w:rPr>
          <w:rFonts w:ascii="Times New Roman" w:hAnsi="Times New Roman" w:cs="Times New Roman"/>
        </w:rPr>
        <w:t>Столярова</w:t>
      </w:r>
      <w:proofErr w:type="spellEnd"/>
      <w:r w:rsidRPr="00F36319">
        <w:rPr>
          <w:rFonts w:ascii="Times New Roman" w:hAnsi="Times New Roman" w:cs="Times New Roman"/>
        </w:rPr>
        <w:t xml:space="preserve"> Н.Н. Тетрадь с математическими заданиями. 1 класс. М.: Просвещение, 1994.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F36319">
        <w:rPr>
          <w:rFonts w:ascii="Times New Roman" w:hAnsi="Times New Roman" w:cs="Times New Roman"/>
        </w:rPr>
        <w:t>Гаврина</w:t>
      </w:r>
      <w:proofErr w:type="spellEnd"/>
      <w:r w:rsidRPr="00F36319">
        <w:rPr>
          <w:rFonts w:ascii="Times New Roman" w:hAnsi="Times New Roman" w:cs="Times New Roman"/>
        </w:rPr>
        <w:t xml:space="preserve"> С.Е., </w:t>
      </w:r>
      <w:proofErr w:type="spellStart"/>
      <w:r w:rsidRPr="00F36319">
        <w:rPr>
          <w:rFonts w:ascii="Times New Roman" w:hAnsi="Times New Roman" w:cs="Times New Roman"/>
        </w:rPr>
        <w:t>Кутявина</w:t>
      </w:r>
      <w:proofErr w:type="spellEnd"/>
      <w:r w:rsidRPr="00F36319">
        <w:rPr>
          <w:rFonts w:ascii="Times New Roman" w:hAnsi="Times New Roman" w:cs="Times New Roman"/>
        </w:rPr>
        <w:t xml:space="preserve"> Н.Л., Топоркова И.Г., Щербинина С.В. Развитие творческих способностей. – Киров, 2004.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F36319">
        <w:rPr>
          <w:rFonts w:ascii="Times New Roman" w:hAnsi="Times New Roman" w:cs="Times New Roman"/>
        </w:rPr>
        <w:t xml:space="preserve">Голубь В.Т. Графические диктанты. – М.: </w:t>
      </w:r>
      <w:proofErr w:type="spellStart"/>
      <w:r w:rsidRPr="00F36319">
        <w:rPr>
          <w:rFonts w:ascii="Times New Roman" w:hAnsi="Times New Roman" w:cs="Times New Roman"/>
        </w:rPr>
        <w:t>Вако</w:t>
      </w:r>
      <w:proofErr w:type="spellEnd"/>
      <w:r w:rsidRPr="00F36319">
        <w:rPr>
          <w:rFonts w:ascii="Times New Roman" w:hAnsi="Times New Roman" w:cs="Times New Roman"/>
        </w:rPr>
        <w:t>, 2004.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F36319">
        <w:rPr>
          <w:rFonts w:ascii="Times New Roman" w:hAnsi="Times New Roman" w:cs="Times New Roman"/>
        </w:rPr>
        <w:t>Зак</w:t>
      </w:r>
      <w:proofErr w:type="spellEnd"/>
      <w:r w:rsidRPr="00F36319">
        <w:rPr>
          <w:rFonts w:ascii="Times New Roman" w:hAnsi="Times New Roman" w:cs="Times New Roman"/>
        </w:rPr>
        <w:t xml:space="preserve"> А.З. 600 игровых задач для развития логического мышления детей. – Ярославль: 1998.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F36319">
        <w:rPr>
          <w:rFonts w:ascii="Times New Roman" w:hAnsi="Times New Roman" w:cs="Times New Roman"/>
        </w:rPr>
        <w:t>Коноваленко С.В. Развитие познавательной деятельности у детей от 6 до 9 лет. – М.: 1998.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F36319">
        <w:rPr>
          <w:rFonts w:ascii="Times New Roman" w:hAnsi="Times New Roman" w:cs="Times New Roman"/>
        </w:rPr>
        <w:t>Кульневич</w:t>
      </w:r>
      <w:proofErr w:type="spellEnd"/>
      <w:r w:rsidRPr="00F36319">
        <w:rPr>
          <w:rFonts w:ascii="Times New Roman" w:hAnsi="Times New Roman" w:cs="Times New Roman"/>
        </w:rPr>
        <w:t xml:space="preserve"> С.В., </w:t>
      </w:r>
      <w:proofErr w:type="spellStart"/>
      <w:r w:rsidRPr="00F36319">
        <w:rPr>
          <w:rFonts w:ascii="Times New Roman" w:hAnsi="Times New Roman" w:cs="Times New Roman"/>
        </w:rPr>
        <w:t>Лакоценина</w:t>
      </w:r>
      <w:proofErr w:type="spellEnd"/>
      <w:r w:rsidRPr="00F36319">
        <w:rPr>
          <w:rFonts w:ascii="Times New Roman" w:hAnsi="Times New Roman" w:cs="Times New Roman"/>
        </w:rPr>
        <w:t xml:space="preserve"> Т.П. Воспитательная работа в начальной школе. – ТЦ Учитель, 2000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F36319">
        <w:rPr>
          <w:rFonts w:ascii="Times New Roman" w:hAnsi="Times New Roman" w:cs="Times New Roman"/>
        </w:rPr>
        <w:t>Локалова</w:t>
      </w:r>
      <w:proofErr w:type="spellEnd"/>
      <w:r w:rsidRPr="00F36319">
        <w:rPr>
          <w:rFonts w:ascii="Times New Roman" w:hAnsi="Times New Roman" w:cs="Times New Roman"/>
        </w:rPr>
        <w:t xml:space="preserve"> Н.П. 90 уроков психологического развития младших школьников. – М.: Луч, 1995.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F36319">
        <w:rPr>
          <w:rFonts w:ascii="Times New Roman" w:hAnsi="Times New Roman" w:cs="Times New Roman"/>
        </w:rPr>
        <w:t>Сборник загадок/сост.: М.Т.Карпенко.- М.: Просвещение. 1988.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F36319">
        <w:rPr>
          <w:rFonts w:ascii="Times New Roman" w:hAnsi="Times New Roman" w:cs="Times New Roman"/>
        </w:rPr>
        <w:t xml:space="preserve">Семенченко П. 399 задач для развития ребенка. – М.: </w:t>
      </w:r>
      <w:proofErr w:type="spellStart"/>
      <w:r w:rsidRPr="00F36319">
        <w:rPr>
          <w:rFonts w:ascii="Times New Roman" w:hAnsi="Times New Roman" w:cs="Times New Roman"/>
        </w:rPr>
        <w:t>Олма</w:t>
      </w:r>
      <w:proofErr w:type="spellEnd"/>
      <w:r w:rsidRPr="00F36319">
        <w:rPr>
          <w:rFonts w:ascii="Times New Roman" w:hAnsi="Times New Roman" w:cs="Times New Roman"/>
        </w:rPr>
        <w:t xml:space="preserve"> – Пресс, 1998.</w:t>
      </w:r>
    </w:p>
    <w:p w:rsidR="00B13090" w:rsidRPr="00F36319" w:rsidRDefault="00B13090" w:rsidP="00B13090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F36319">
        <w:rPr>
          <w:rFonts w:ascii="Times New Roman" w:hAnsi="Times New Roman" w:cs="Times New Roman"/>
        </w:rPr>
        <w:t>Смекалка для малышей. Занимательные задачи, загадки, ребусы, головоломки. – М,: 1996.</w:t>
      </w: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B13090" w:rsidRDefault="00B13090">
      <w:pPr>
        <w:rPr>
          <w:rFonts w:ascii="Times New Roman" w:hAnsi="Times New Roman" w:cs="Times New Roman"/>
        </w:rPr>
      </w:pPr>
    </w:p>
    <w:p w:rsidR="009C6055" w:rsidRDefault="009C6055">
      <w:pPr>
        <w:rPr>
          <w:rFonts w:ascii="Times New Roman" w:hAnsi="Times New Roman" w:cs="Times New Roman"/>
        </w:rPr>
      </w:pPr>
    </w:p>
    <w:p w:rsidR="009C6055" w:rsidRDefault="009C6055">
      <w:pPr>
        <w:rPr>
          <w:rFonts w:ascii="Times New Roman" w:hAnsi="Times New Roman" w:cs="Times New Roman"/>
        </w:rPr>
      </w:pPr>
    </w:p>
    <w:p w:rsidR="007E7E4D" w:rsidRPr="00F36319" w:rsidRDefault="007E7E4D">
      <w:pPr>
        <w:rPr>
          <w:rFonts w:ascii="Times New Roman" w:hAnsi="Times New Roman" w:cs="Times New Roman"/>
        </w:rPr>
      </w:pPr>
    </w:p>
    <w:p w:rsidR="00B13090" w:rsidRPr="00F36319" w:rsidRDefault="00B13090">
      <w:pPr>
        <w:rPr>
          <w:rFonts w:ascii="Times New Roman" w:hAnsi="Times New Roman" w:cs="Times New Roman"/>
        </w:rPr>
      </w:pPr>
    </w:p>
    <w:p w:rsidR="00DD2EC1" w:rsidRDefault="00DD2EC1">
      <w:pPr>
        <w:rPr>
          <w:rFonts w:ascii="Times New Roman" w:hAnsi="Times New Roman" w:cs="Times New Roman"/>
        </w:rPr>
      </w:pPr>
    </w:p>
    <w:p w:rsidR="00AB2F3F" w:rsidRDefault="00AB2F3F">
      <w:pPr>
        <w:rPr>
          <w:rFonts w:ascii="Times New Roman" w:hAnsi="Times New Roman" w:cs="Times New Roman"/>
        </w:rPr>
      </w:pPr>
    </w:p>
    <w:p w:rsidR="00EC62A8" w:rsidRDefault="00EC62A8">
      <w:pPr>
        <w:rPr>
          <w:rFonts w:ascii="Times New Roman" w:hAnsi="Times New Roman" w:cs="Times New Roman"/>
        </w:rPr>
      </w:pPr>
    </w:p>
    <w:p w:rsidR="00AB2F3F" w:rsidRPr="00F36319" w:rsidRDefault="00AB2F3F">
      <w:pPr>
        <w:rPr>
          <w:rFonts w:ascii="Times New Roman" w:hAnsi="Times New Roman" w:cs="Times New Roman"/>
        </w:rPr>
      </w:pPr>
    </w:p>
    <w:p w:rsidR="00DD2EC1" w:rsidRPr="00F36319" w:rsidRDefault="00DD2EC1">
      <w:pPr>
        <w:rPr>
          <w:rFonts w:ascii="Times New Roman" w:hAnsi="Times New Roman" w:cs="Times New Roman"/>
        </w:rPr>
      </w:pPr>
    </w:p>
    <w:sectPr w:rsidR="00DD2EC1" w:rsidRPr="00F36319" w:rsidSect="00EC62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EBC"/>
    <w:multiLevelType w:val="hybridMultilevel"/>
    <w:tmpl w:val="1694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7325D"/>
    <w:multiLevelType w:val="hybridMultilevel"/>
    <w:tmpl w:val="980C7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FB19CE"/>
    <w:multiLevelType w:val="hybridMultilevel"/>
    <w:tmpl w:val="341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6BEE"/>
    <w:multiLevelType w:val="hybridMultilevel"/>
    <w:tmpl w:val="AFFCEC1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0190FC2"/>
    <w:multiLevelType w:val="hybridMultilevel"/>
    <w:tmpl w:val="97203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E060A"/>
    <w:multiLevelType w:val="hybridMultilevel"/>
    <w:tmpl w:val="A61ABE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17859"/>
    <w:multiLevelType w:val="hybridMultilevel"/>
    <w:tmpl w:val="8AC40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724A6"/>
    <w:multiLevelType w:val="hybridMultilevel"/>
    <w:tmpl w:val="57F0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04A3E"/>
    <w:multiLevelType w:val="hybridMultilevel"/>
    <w:tmpl w:val="BFDE5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C45B4"/>
    <w:multiLevelType w:val="hybridMultilevel"/>
    <w:tmpl w:val="8910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F2B82"/>
    <w:multiLevelType w:val="hybridMultilevel"/>
    <w:tmpl w:val="A4C23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30373"/>
    <w:multiLevelType w:val="hybridMultilevel"/>
    <w:tmpl w:val="FCC84C7A"/>
    <w:lvl w:ilvl="0" w:tplc="B9B0466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6F31525"/>
    <w:multiLevelType w:val="hybridMultilevel"/>
    <w:tmpl w:val="8BE0AC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A7868"/>
    <w:multiLevelType w:val="hybridMultilevel"/>
    <w:tmpl w:val="E20EE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108A1"/>
    <w:multiLevelType w:val="hybridMultilevel"/>
    <w:tmpl w:val="84B6B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D6D09"/>
    <w:multiLevelType w:val="hybridMultilevel"/>
    <w:tmpl w:val="7AB266D6"/>
    <w:lvl w:ilvl="0" w:tplc="F81E4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1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262"/>
    <w:rsid w:val="000060C7"/>
    <w:rsid w:val="00030A70"/>
    <w:rsid w:val="000650B7"/>
    <w:rsid w:val="00092CA7"/>
    <w:rsid w:val="000A15CA"/>
    <w:rsid w:val="000B0937"/>
    <w:rsid w:val="000B47D3"/>
    <w:rsid w:val="000E07B1"/>
    <w:rsid w:val="000F28E3"/>
    <w:rsid w:val="001035D5"/>
    <w:rsid w:val="00120945"/>
    <w:rsid w:val="00127009"/>
    <w:rsid w:val="00131521"/>
    <w:rsid w:val="00134907"/>
    <w:rsid w:val="00151E6D"/>
    <w:rsid w:val="00154EAB"/>
    <w:rsid w:val="001722F2"/>
    <w:rsid w:val="0018171E"/>
    <w:rsid w:val="00197F17"/>
    <w:rsid w:val="001B7FFC"/>
    <w:rsid w:val="001D1CDC"/>
    <w:rsid w:val="001E3DE2"/>
    <w:rsid w:val="00206A38"/>
    <w:rsid w:val="0021253B"/>
    <w:rsid w:val="00213CBE"/>
    <w:rsid w:val="00215C72"/>
    <w:rsid w:val="002336D3"/>
    <w:rsid w:val="00236CD8"/>
    <w:rsid w:val="00262802"/>
    <w:rsid w:val="00262BAF"/>
    <w:rsid w:val="002640ED"/>
    <w:rsid w:val="0026488D"/>
    <w:rsid w:val="00267968"/>
    <w:rsid w:val="0027064A"/>
    <w:rsid w:val="002917A5"/>
    <w:rsid w:val="002918E7"/>
    <w:rsid w:val="002942D0"/>
    <w:rsid w:val="002B0A50"/>
    <w:rsid w:val="002B6EB7"/>
    <w:rsid w:val="002B7618"/>
    <w:rsid w:val="002F1D45"/>
    <w:rsid w:val="002F741B"/>
    <w:rsid w:val="00305CC2"/>
    <w:rsid w:val="00316BEB"/>
    <w:rsid w:val="0032546F"/>
    <w:rsid w:val="003310C9"/>
    <w:rsid w:val="00396FDA"/>
    <w:rsid w:val="003A60D1"/>
    <w:rsid w:val="003B3649"/>
    <w:rsid w:val="003C13EA"/>
    <w:rsid w:val="003C2170"/>
    <w:rsid w:val="003D5529"/>
    <w:rsid w:val="003D636D"/>
    <w:rsid w:val="003E5B01"/>
    <w:rsid w:val="003F20C2"/>
    <w:rsid w:val="003F46F7"/>
    <w:rsid w:val="003F5E3D"/>
    <w:rsid w:val="0041299C"/>
    <w:rsid w:val="0043189E"/>
    <w:rsid w:val="00437C6A"/>
    <w:rsid w:val="0044642F"/>
    <w:rsid w:val="004854E1"/>
    <w:rsid w:val="00497534"/>
    <w:rsid w:val="004A6FB6"/>
    <w:rsid w:val="004D30D4"/>
    <w:rsid w:val="004E3548"/>
    <w:rsid w:val="004E414D"/>
    <w:rsid w:val="004F7F8C"/>
    <w:rsid w:val="00502A76"/>
    <w:rsid w:val="00503C03"/>
    <w:rsid w:val="00535E54"/>
    <w:rsid w:val="005467C1"/>
    <w:rsid w:val="00553D8B"/>
    <w:rsid w:val="005635A2"/>
    <w:rsid w:val="00572ED2"/>
    <w:rsid w:val="005808AF"/>
    <w:rsid w:val="005850DD"/>
    <w:rsid w:val="00592B6C"/>
    <w:rsid w:val="005C25FD"/>
    <w:rsid w:val="005C4B14"/>
    <w:rsid w:val="005C5D51"/>
    <w:rsid w:val="005D2617"/>
    <w:rsid w:val="005E085D"/>
    <w:rsid w:val="005E2055"/>
    <w:rsid w:val="005E2546"/>
    <w:rsid w:val="005E4DAC"/>
    <w:rsid w:val="005F17D2"/>
    <w:rsid w:val="005F27A5"/>
    <w:rsid w:val="0061531F"/>
    <w:rsid w:val="00617A7A"/>
    <w:rsid w:val="006574FC"/>
    <w:rsid w:val="006959CF"/>
    <w:rsid w:val="006B1897"/>
    <w:rsid w:val="006C2EFC"/>
    <w:rsid w:val="0073063F"/>
    <w:rsid w:val="007421D7"/>
    <w:rsid w:val="00753ECA"/>
    <w:rsid w:val="007622A2"/>
    <w:rsid w:val="00767515"/>
    <w:rsid w:val="00772443"/>
    <w:rsid w:val="00797755"/>
    <w:rsid w:val="007A30DC"/>
    <w:rsid w:val="007A3A56"/>
    <w:rsid w:val="007B5664"/>
    <w:rsid w:val="007D17D1"/>
    <w:rsid w:val="007E6816"/>
    <w:rsid w:val="007E7E4D"/>
    <w:rsid w:val="0080673D"/>
    <w:rsid w:val="00812313"/>
    <w:rsid w:val="00817AEA"/>
    <w:rsid w:val="008378C7"/>
    <w:rsid w:val="00845862"/>
    <w:rsid w:val="0086473F"/>
    <w:rsid w:val="00870CB3"/>
    <w:rsid w:val="00886BC3"/>
    <w:rsid w:val="00896AB8"/>
    <w:rsid w:val="008B76EE"/>
    <w:rsid w:val="008C0C68"/>
    <w:rsid w:val="008D21B1"/>
    <w:rsid w:val="008E416E"/>
    <w:rsid w:val="008F308B"/>
    <w:rsid w:val="0090571E"/>
    <w:rsid w:val="00907455"/>
    <w:rsid w:val="0090795C"/>
    <w:rsid w:val="00910CB3"/>
    <w:rsid w:val="009240B0"/>
    <w:rsid w:val="0095572A"/>
    <w:rsid w:val="009727DF"/>
    <w:rsid w:val="0097308C"/>
    <w:rsid w:val="00977330"/>
    <w:rsid w:val="009A63E8"/>
    <w:rsid w:val="009B15FA"/>
    <w:rsid w:val="009C47F6"/>
    <w:rsid w:val="009C6055"/>
    <w:rsid w:val="009D3ED4"/>
    <w:rsid w:val="009E1A4D"/>
    <w:rsid w:val="009E1BB2"/>
    <w:rsid w:val="009E3E69"/>
    <w:rsid w:val="00A1675A"/>
    <w:rsid w:val="00A170CE"/>
    <w:rsid w:val="00A17CD7"/>
    <w:rsid w:val="00A211E3"/>
    <w:rsid w:val="00A228BF"/>
    <w:rsid w:val="00A25819"/>
    <w:rsid w:val="00A347E9"/>
    <w:rsid w:val="00A4680D"/>
    <w:rsid w:val="00A61872"/>
    <w:rsid w:val="00A67855"/>
    <w:rsid w:val="00A7077B"/>
    <w:rsid w:val="00A8176F"/>
    <w:rsid w:val="00A85490"/>
    <w:rsid w:val="00A85B8B"/>
    <w:rsid w:val="00AB1DD0"/>
    <w:rsid w:val="00AB2F3F"/>
    <w:rsid w:val="00AB6022"/>
    <w:rsid w:val="00AC4EA9"/>
    <w:rsid w:val="00AD2B2C"/>
    <w:rsid w:val="00AD69E4"/>
    <w:rsid w:val="00AF21AF"/>
    <w:rsid w:val="00AF567E"/>
    <w:rsid w:val="00AF56CF"/>
    <w:rsid w:val="00B13090"/>
    <w:rsid w:val="00B20BDF"/>
    <w:rsid w:val="00B266EF"/>
    <w:rsid w:val="00B34E8F"/>
    <w:rsid w:val="00B4188C"/>
    <w:rsid w:val="00B47674"/>
    <w:rsid w:val="00B479E3"/>
    <w:rsid w:val="00B62AFA"/>
    <w:rsid w:val="00B73427"/>
    <w:rsid w:val="00B81BCC"/>
    <w:rsid w:val="00B850E0"/>
    <w:rsid w:val="00B876EA"/>
    <w:rsid w:val="00B91E7E"/>
    <w:rsid w:val="00BC6E00"/>
    <w:rsid w:val="00BD3498"/>
    <w:rsid w:val="00BE2E54"/>
    <w:rsid w:val="00BE5262"/>
    <w:rsid w:val="00C05F5B"/>
    <w:rsid w:val="00C21400"/>
    <w:rsid w:val="00C40D83"/>
    <w:rsid w:val="00C46787"/>
    <w:rsid w:val="00C534B2"/>
    <w:rsid w:val="00C57ED0"/>
    <w:rsid w:val="00C7159C"/>
    <w:rsid w:val="00C71877"/>
    <w:rsid w:val="00C75E0F"/>
    <w:rsid w:val="00C97822"/>
    <w:rsid w:val="00CD0ABE"/>
    <w:rsid w:val="00CD152E"/>
    <w:rsid w:val="00CE5C94"/>
    <w:rsid w:val="00CF208A"/>
    <w:rsid w:val="00D05E8A"/>
    <w:rsid w:val="00D35FB2"/>
    <w:rsid w:val="00D53F4A"/>
    <w:rsid w:val="00D621C6"/>
    <w:rsid w:val="00D81D76"/>
    <w:rsid w:val="00D87BE2"/>
    <w:rsid w:val="00D960D9"/>
    <w:rsid w:val="00DC3EC3"/>
    <w:rsid w:val="00DD2EC1"/>
    <w:rsid w:val="00DD59B6"/>
    <w:rsid w:val="00E0008B"/>
    <w:rsid w:val="00E125C0"/>
    <w:rsid w:val="00E65B75"/>
    <w:rsid w:val="00E66CA6"/>
    <w:rsid w:val="00E80A42"/>
    <w:rsid w:val="00E810A0"/>
    <w:rsid w:val="00E918FD"/>
    <w:rsid w:val="00E936F7"/>
    <w:rsid w:val="00EA4029"/>
    <w:rsid w:val="00EC62A8"/>
    <w:rsid w:val="00ED7082"/>
    <w:rsid w:val="00EE6224"/>
    <w:rsid w:val="00EF098E"/>
    <w:rsid w:val="00EF39E2"/>
    <w:rsid w:val="00EF7A19"/>
    <w:rsid w:val="00F16FBD"/>
    <w:rsid w:val="00F17512"/>
    <w:rsid w:val="00F3432B"/>
    <w:rsid w:val="00F358B5"/>
    <w:rsid w:val="00F36319"/>
    <w:rsid w:val="00F37780"/>
    <w:rsid w:val="00F5063F"/>
    <w:rsid w:val="00F654E0"/>
    <w:rsid w:val="00F879A9"/>
    <w:rsid w:val="00F91715"/>
    <w:rsid w:val="00F97628"/>
    <w:rsid w:val="00FA36AA"/>
    <w:rsid w:val="00FC2E76"/>
    <w:rsid w:val="00FC60A5"/>
    <w:rsid w:val="00FC6B3B"/>
    <w:rsid w:val="00FE1D13"/>
    <w:rsid w:val="00FE5A93"/>
    <w:rsid w:val="00FE73A5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262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796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796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262"/>
    <w:pPr>
      <w:spacing w:line="240" w:lineRule="auto"/>
      <w:jc w:val="left"/>
    </w:pPr>
  </w:style>
  <w:style w:type="character" w:customStyle="1" w:styleId="a4">
    <w:name w:val="Основной текст + Курсив"/>
    <w:basedOn w:val="a0"/>
    <w:rsid w:val="00BE5262"/>
    <w:rPr>
      <w:rFonts w:ascii="Batang" w:eastAsia="Batang" w:hAnsi="Batang" w:cs="Batang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59"/>
    <w:rsid w:val="007977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68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7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679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Emphasis"/>
    <w:basedOn w:val="a0"/>
    <w:uiPriority w:val="20"/>
    <w:qFormat/>
    <w:rsid w:val="0026796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D30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0D4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123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E4E4-B74B-42F7-A91A-8848569F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Пользователь</cp:lastModifiedBy>
  <cp:revision>76</cp:revision>
  <cp:lastPrinted>2023-01-10T09:54:00Z</cp:lastPrinted>
  <dcterms:created xsi:type="dcterms:W3CDTF">2016-08-29T05:55:00Z</dcterms:created>
  <dcterms:modified xsi:type="dcterms:W3CDTF">2024-09-13T08:58:00Z</dcterms:modified>
</cp:coreProperties>
</file>