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1E" w:rsidRPr="00D0315E" w:rsidRDefault="0068371E" w:rsidP="006837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bookmarkStart w:id="0" w:name="_GoBack"/>
      <w:bookmarkEnd w:id="0"/>
      <w:r w:rsidRPr="00D0315E">
        <w:rPr>
          <w:rStyle w:val="a4"/>
          <w:color w:val="000000"/>
          <w:sz w:val="28"/>
          <w:szCs w:val="28"/>
          <w:shd w:val="clear" w:color="auto" w:fill="FFFFFF"/>
        </w:rPr>
        <w:t>О материально-техническом обеспечении образовательной и воспитательной</w:t>
      </w:r>
      <w:r w:rsidR="00D0315E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D0315E">
        <w:rPr>
          <w:rStyle w:val="a4"/>
          <w:color w:val="000000"/>
          <w:sz w:val="28"/>
          <w:szCs w:val="28"/>
          <w:shd w:val="clear" w:color="auto" w:fill="FFFFFF"/>
        </w:rPr>
        <w:t>деятельности, в том числе о наличии оборудованных учебных кабинетов, объектов</w:t>
      </w:r>
      <w:r w:rsidR="00D0315E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D0315E">
        <w:rPr>
          <w:rStyle w:val="a4"/>
          <w:color w:val="000000"/>
          <w:sz w:val="28"/>
          <w:szCs w:val="28"/>
          <w:shd w:val="clear" w:color="auto" w:fill="FFFFFF"/>
        </w:rPr>
        <w:t>для проведения практических занятий, библиотек и объектов спорта</w:t>
      </w:r>
    </w:p>
    <w:p w:rsidR="0068371E" w:rsidRPr="00D0315E" w:rsidRDefault="0068371E" w:rsidP="00D0315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D0315E">
        <w:rPr>
          <w:color w:val="000000"/>
          <w:sz w:val="28"/>
          <w:szCs w:val="28"/>
        </w:rPr>
        <w:t xml:space="preserve">Для эффективного проведения воспитательной работы, культурно-массовых мероприятий и другой </w:t>
      </w:r>
      <w:proofErr w:type="spellStart"/>
      <w:r w:rsidRPr="00D0315E">
        <w:rPr>
          <w:color w:val="000000"/>
          <w:sz w:val="28"/>
          <w:szCs w:val="28"/>
        </w:rPr>
        <w:t>внеучебной</w:t>
      </w:r>
      <w:proofErr w:type="spellEnd"/>
      <w:r w:rsidRPr="00D0315E">
        <w:rPr>
          <w:color w:val="000000"/>
          <w:sz w:val="28"/>
          <w:szCs w:val="28"/>
        </w:rPr>
        <w:t xml:space="preserve"> деятельности в организации имеются актовый зал, спортивный зал, емкостью - 94 человек оборудованные соответствующим инвентарем и техническими средствами.</w:t>
      </w:r>
    </w:p>
    <w:p w:rsidR="0068371E" w:rsidRPr="00D0315E" w:rsidRDefault="0068371E" w:rsidP="006837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D0315E">
        <w:rPr>
          <w:color w:val="000000"/>
          <w:sz w:val="28"/>
          <w:szCs w:val="28"/>
        </w:rPr>
        <w:t>Наличие и состояние игрового оборудования 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964"/>
        <w:gridCol w:w="2552"/>
      </w:tblGrid>
      <w:tr w:rsidR="00D0315E" w:rsidRPr="00D0315E" w:rsidTr="00C91A98">
        <w:trPr>
          <w:trHeight w:val="145"/>
        </w:trPr>
        <w:tc>
          <w:tcPr>
            <w:tcW w:w="814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4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D0315E" w:rsidRPr="00D0315E" w:rsidTr="00C91A98">
        <w:trPr>
          <w:trHeight w:val="145"/>
        </w:trPr>
        <w:tc>
          <w:tcPr>
            <w:tcW w:w="814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4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2552" w:type="dxa"/>
            <w:vAlign w:val="center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145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145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0315E" w:rsidRPr="00D0315E" w:rsidTr="00C91A98">
        <w:trPr>
          <w:trHeight w:val="138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</w:t>
            </w:r>
            <w:proofErr w:type="spellStart"/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пристенная</w:t>
            </w:r>
            <w:proofErr w:type="spellEnd"/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237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5E" w:rsidRPr="00D0315E" w:rsidTr="00C91A98">
        <w:trPr>
          <w:trHeight w:val="190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 для метания 500-700гр.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0315E" w:rsidRPr="00D0315E" w:rsidTr="00C91A98">
        <w:trPr>
          <w:trHeight w:val="239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0315E" w:rsidRPr="00D0315E" w:rsidTr="00C91A98">
        <w:trPr>
          <w:trHeight w:val="148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для лазанья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0315E" w:rsidRPr="00D0315E" w:rsidTr="00C91A98">
        <w:trPr>
          <w:trHeight w:val="240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для перетягивания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занятий лыжным спортом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0315E" w:rsidRPr="00D0315E" w:rsidTr="00C91A98">
        <w:trPr>
          <w:trHeight w:val="245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+ ботинки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15E" w:rsidRPr="00D0315E" w:rsidTr="00C91A98">
        <w:trPr>
          <w:trHeight w:val="296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метания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0315E" w:rsidRPr="00D0315E" w:rsidTr="00C91A98">
        <w:trPr>
          <w:trHeight w:val="278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резиновый для метания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фитнеса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315E" w:rsidRPr="00D0315E" w:rsidTr="00C91A98">
        <w:trPr>
          <w:trHeight w:val="261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гимнастический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Манишки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315E" w:rsidRPr="00D0315E" w:rsidTr="00C91A98">
        <w:trPr>
          <w:trHeight w:val="190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315E" w:rsidRPr="00D0315E" w:rsidTr="00C91A98">
        <w:trPr>
          <w:trHeight w:val="268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лёгкой атлетики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0315E" w:rsidRPr="00D0315E" w:rsidTr="00C91A98">
        <w:trPr>
          <w:trHeight w:val="19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315E" w:rsidRPr="00D0315E" w:rsidTr="00C91A98">
        <w:trPr>
          <w:trHeight w:val="272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0315E" w:rsidRPr="00D0315E" w:rsidTr="00C91A98">
        <w:trPr>
          <w:trHeight w:val="314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с кольцами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315E" w:rsidRPr="00D0315E" w:rsidTr="00C91A98">
        <w:trPr>
          <w:trHeight w:val="314"/>
        </w:trPr>
        <w:tc>
          <w:tcPr>
            <w:tcW w:w="81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4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</w:t>
            </w:r>
          </w:p>
        </w:tc>
        <w:tc>
          <w:tcPr>
            <w:tcW w:w="2552" w:type="dxa"/>
          </w:tcPr>
          <w:p w:rsidR="00D0315E" w:rsidRPr="00D0315E" w:rsidRDefault="00D0315E" w:rsidP="00D0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6903" w:rsidRDefault="00886903">
      <w:pPr>
        <w:rPr>
          <w:sz w:val="28"/>
          <w:szCs w:val="28"/>
        </w:rPr>
      </w:pPr>
    </w:p>
    <w:p w:rsidR="00D0315E" w:rsidRPr="00D0315E" w:rsidRDefault="00D0315E" w:rsidP="00D0315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D0315E">
        <w:rPr>
          <w:rStyle w:val="a4"/>
          <w:color w:val="000000"/>
          <w:sz w:val="28"/>
          <w:szCs w:val="28"/>
          <w:shd w:val="clear" w:color="auto" w:fill="FFFFFF"/>
        </w:rPr>
        <w:lastRenderedPageBreak/>
        <w:t>О материально-техническом обеспечении территории и объектов Организации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D0315E">
        <w:rPr>
          <w:rStyle w:val="a4"/>
          <w:color w:val="000000"/>
          <w:sz w:val="28"/>
          <w:szCs w:val="28"/>
          <w:shd w:val="clear" w:color="auto" w:fill="FFFFFF"/>
        </w:rPr>
        <w:t>отдыха для осуществления оздоровительной деятельности</w:t>
      </w:r>
    </w:p>
    <w:p w:rsidR="00D0315E" w:rsidRPr="00D0315E" w:rsidRDefault="00D0315E" w:rsidP="00D0315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D0315E">
        <w:rPr>
          <w:color w:val="000000"/>
          <w:sz w:val="28"/>
          <w:szCs w:val="28"/>
        </w:rPr>
        <w:t>Состояние территории оздоровительного учреждения (ограждение, наличие и содержание малых архитектурных форм).  Имеется ограждение по периметру (металлический забор высотой 2.1 м., калитка справа</w:t>
      </w:r>
      <w:r>
        <w:rPr>
          <w:color w:val="000000"/>
          <w:sz w:val="28"/>
          <w:szCs w:val="28"/>
        </w:rPr>
        <w:t xml:space="preserve"> и слева</w:t>
      </w:r>
      <w:r w:rsidRPr="00D0315E">
        <w:rPr>
          <w:color w:val="000000"/>
          <w:sz w:val="28"/>
          <w:szCs w:val="28"/>
        </w:rPr>
        <w:t xml:space="preserve"> со стороны </w:t>
      </w:r>
      <w:r>
        <w:rPr>
          <w:color w:val="000000"/>
          <w:sz w:val="28"/>
          <w:szCs w:val="28"/>
        </w:rPr>
        <w:t>микрорайона</w:t>
      </w:r>
      <w:r w:rsidRPr="00D031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D0315E">
        <w:rPr>
          <w:color w:val="000000"/>
          <w:sz w:val="28"/>
          <w:szCs w:val="28"/>
        </w:rPr>
        <w:t xml:space="preserve">орота с калиткой со стороны </w:t>
      </w:r>
      <w:r>
        <w:rPr>
          <w:color w:val="000000"/>
          <w:sz w:val="28"/>
          <w:szCs w:val="28"/>
        </w:rPr>
        <w:t>детского сада</w:t>
      </w:r>
      <w:r w:rsidRPr="00D0315E">
        <w:rPr>
          <w:color w:val="000000"/>
          <w:sz w:val="28"/>
          <w:szCs w:val="28"/>
        </w:rPr>
        <w:t xml:space="preserve"> с запирающимися устройствами, состояние удовлетворительное.</w:t>
      </w:r>
    </w:p>
    <w:p w:rsidR="00D0315E" w:rsidRPr="00D0315E" w:rsidRDefault="00D0315E" w:rsidP="00D0315E">
      <w:pPr>
        <w:jc w:val="both"/>
        <w:rPr>
          <w:sz w:val="28"/>
          <w:szCs w:val="28"/>
        </w:rPr>
      </w:pPr>
    </w:p>
    <w:sectPr w:rsidR="00D0315E" w:rsidRPr="00D0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3F"/>
    <w:rsid w:val="0068371E"/>
    <w:rsid w:val="00886903"/>
    <w:rsid w:val="00D0315E"/>
    <w:rsid w:val="00D55957"/>
    <w:rsid w:val="00E1263F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94CB"/>
  <w15:chartTrackingRefBased/>
  <w15:docId w15:val="{59265D90-F643-4E8B-A532-DDD985F4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2025-06-05T08:29:00Z</dcterms:created>
  <dcterms:modified xsi:type="dcterms:W3CDTF">2025-06-05T08:29:00Z</dcterms:modified>
</cp:coreProperties>
</file>